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F87C"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C60C574">
      <w:pPr>
        <w:pStyle w:val="2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</w:p>
    <w:p w14:paraId="1783BF92">
      <w:pPr>
        <w:pStyle w:val="2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2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河南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省单招招生考试，现本人确认自愿放弃单招招生录取资格，特此说明。</w:t>
      </w:r>
    </w:p>
    <w:tbl>
      <w:tblPr>
        <w:tblStyle w:val="3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2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2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2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2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2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5921E23D">
      <w:pPr>
        <w:pStyle w:val="2"/>
        <w:widowControl/>
        <w:spacing w:line="560" w:lineRule="exact"/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18:00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考生放弃录取确认”申请书，否则一律视为垃圾邮件。</w:t>
      </w:r>
    </w:p>
    <w:p w14:paraId="15E9A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4EE212-F579-4B6C-AAA2-DA55F7C8F71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7DF445-5650-41BD-BECE-7A61299FC6D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8E8378-278F-4E33-9D9C-462A115764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970AF"/>
    <w:rsid w:val="650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2026-05-03T04:07:00Z</dcterms:created>
  <dc:creator>白龙</dc:creator>
  <cp:lastModifiedBy>白龙</cp:lastModifiedBy>
  <dcterms:modified xsi:type="dcterms:W3CDTF">2026-05-03T04:08:22Z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27FDDF522E5E4F7E88360E375EB6A177_11</vt:lpwstr>
  </property>
  <property fmtid="{D5CDD505-2E9C-101B-9397-08002B2CF9AE}" pid="4" name="KSOTemplateDocerSaveRecord">
    <vt:lpwstr>eyJoZGlkIjoiMjY1MzcwZDk5Y2ZjNGQyZDY1ZWQ0NzgzMTc2Yjg4OWEiLCJ1c2VySWQiOiIxMjc5ODMwMDIzIn0=</vt:lpwstr>
  </property>
</Properties>
</file>