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2C60C574">
      <w:pPr>
        <w:pStyle w:val="3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</w:p>
    <w:p w14:paraId="1783BF92">
      <w:pPr>
        <w:pStyle w:val="3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3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江苏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省单招招生考试，现本人确认自愿放弃单招招生录取资格，特此说明。</w:t>
      </w:r>
    </w:p>
    <w:tbl>
      <w:tblPr>
        <w:tblStyle w:val="4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3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3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3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3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3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29C04705">
      <w:pPr>
        <w:pStyle w:val="3"/>
        <w:widowControl/>
        <w:spacing w:line="560" w:lineRule="exact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考生放弃录取确认”申请书，否则一律视为垃圾邮件。</w:t>
      </w:r>
    </w:p>
    <w:p w14:paraId="5C53D01B">
      <w:bookmarkStart w:id="0" w:name="_GoBack"/>
      <w:bookmarkEnd w:id="0"/>
    </w:p>
    <w:sectPr>
      <w:pgSz w:w="11906" w:h="16838"/>
      <w:pgMar w:top="2098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338BA"/>
    <w:rsid w:val="0B205FC1"/>
    <w:rsid w:val="0DC25EDF"/>
    <w:rsid w:val="13E77B33"/>
    <w:rsid w:val="19AA3EC8"/>
    <w:rsid w:val="1CEA1071"/>
    <w:rsid w:val="1DB51156"/>
    <w:rsid w:val="214C50D7"/>
    <w:rsid w:val="22521F6F"/>
    <w:rsid w:val="298D4EBF"/>
    <w:rsid w:val="2D8129D4"/>
    <w:rsid w:val="2D9F5E91"/>
    <w:rsid w:val="30235C77"/>
    <w:rsid w:val="35377838"/>
    <w:rsid w:val="3770353F"/>
    <w:rsid w:val="408338BA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EC72A2"/>
    <w:rsid w:val="6BAB02B2"/>
    <w:rsid w:val="70F55D32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7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8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9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10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1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2026-03-27T12:23:00Z</dcterms:created>
  <dc:creator>安居一耦</dc:creator>
  <cp:lastModifiedBy>安居一耦</cp:lastModifiedBy>
  <dcterms:modified xsi:type="dcterms:W3CDTF">2026-03-27T12:24:30Z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435ECDF6786F46A38A2A1968DB489367_11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