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塔里木职业技术学院实训楼工作人员招聘报名表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报考单位：                 岗位名称：</w:t>
      </w:r>
    </w:p>
    <w:tbl>
      <w:tblPr>
        <w:tblStyle w:val="3"/>
        <w:tblW w:w="0" w:type="auto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954"/>
        <w:gridCol w:w="1217"/>
        <w:gridCol w:w="1332"/>
        <w:gridCol w:w="383"/>
        <w:gridCol w:w="720"/>
        <w:gridCol w:w="93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   历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   制</w:t>
            </w:r>
          </w:p>
        </w:tc>
        <w:tc>
          <w:tcPr>
            <w:tcW w:w="2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   位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0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29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5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6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学习经历（何年何月至何年何月在何学校学习，从高中开始，按时间先后顺序填写）</w:t>
            </w:r>
          </w:p>
        </w:tc>
        <w:tc>
          <w:tcPr>
            <w:tcW w:w="755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何时何地受过何种奖励</w:t>
            </w:r>
          </w:p>
        </w:tc>
        <w:tc>
          <w:tcPr>
            <w:tcW w:w="755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报考人员承诺</w:t>
            </w:r>
          </w:p>
        </w:tc>
        <w:tc>
          <w:tcPr>
            <w:tcW w:w="755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本人承诺，对招聘过程中提供的材料真实性负责。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本人签字（按手印）：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80" w:firstLineChars="12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2022年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jVlMzdjNzE0ODlkMTY2MjMxN2NjYjUxNDM0MjYifQ=="/>
  </w:docVars>
  <w:rsids>
    <w:rsidRoot w:val="00000000"/>
    <w:rsid w:val="0143156E"/>
    <w:rsid w:val="09EA5159"/>
    <w:rsid w:val="0C5114BF"/>
    <w:rsid w:val="1FB2006F"/>
    <w:rsid w:val="2661634B"/>
    <w:rsid w:val="36AC3612"/>
    <w:rsid w:val="3C565546"/>
    <w:rsid w:val="47CB7671"/>
    <w:rsid w:val="50B36619"/>
    <w:rsid w:val="58EB1921"/>
    <w:rsid w:val="5C233321"/>
    <w:rsid w:val="64E02555"/>
    <w:rsid w:val="705D2CAC"/>
    <w:rsid w:val="72C45265"/>
    <w:rsid w:val="7BB57E40"/>
    <w:rsid w:val="7E2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179</Characters>
  <Lines>0</Lines>
  <Paragraphs>0</Paragraphs>
  <TotalTime>11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2022-09-20T01:59:00Z</dcterms:created>
  <dc:creator>lf</dc:creator>
  <cp:lastModifiedBy>陌╰゛小瑶。</cp:lastModifiedBy>
  <dcterms:modified xsi:type="dcterms:W3CDTF">2022-09-20T02:24:48Z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4867E3266787487E9FCC6017BB08EC4E</vt:lpwstr>
  </property>
</Properties>
</file>